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741" w:rsidRDefault="00DD6741" w:rsidP="00DD6741">
      <w:pPr>
        <w:jc w:val="right"/>
        <w:rPr>
          <w:rFonts w:ascii="Arial" w:hAnsi="Arial" w:cs="Arial"/>
        </w:rPr>
      </w:pPr>
    </w:p>
    <w:p w:rsidR="002D7EB8" w:rsidRPr="00FC6BF3" w:rsidRDefault="002D7EB8" w:rsidP="00DD6741">
      <w:pPr>
        <w:jc w:val="right"/>
        <w:rPr>
          <w:rFonts w:ascii="Arial" w:hAnsi="Arial" w:cs="Arial"/>
        </w:rPr>
      </w:pPr>
    </w:p>
    <w:p w:rsidR="00EC574C" w:rsidRPr="00FC6BF3" w:rsidRDefault="00EC574C" w:rsidP="00DD6741">
      <w:pPr>
        <w:jc w:val="center"/>
        <w:rPr>
          <w:rFonts w:ascii="Arial" w:hAnsi="Arial" w:cs="Arial"/>
          <w:b/>
          <w:caps/>
        </w:rPr>
      </w:pPr>
    </w:p>
    <w:p w:rsidR="00720A21" w:rsidRPr="006225AB" w:rsidRDefault="00F146D3" w:rsidP="00720A21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European Union</w:t>
      </w:r>
      <w:r w:rsidR="00720A21" w:rsidRPr="006225AB">
        <w:rPr>
          <w:rFonts w:ascii="Arial" w:hAnsi="Arial" w:cs="Arial"/>
          <w:b/>
          <w:sz w:val="48"/>
          <w:szCs w:val="48"/>
        </w:rPr>
        <w:t xml:space="preserve"> Referendum</w:t>
      </w:r>
    </w:p>
    <w:p w:rsidR="00720A21" w:rsidRDefault="00720A21" w:rsidP="00720A21">
      <w:pPr>
        <w:jc w:val="center"/>
        <w:rPr>
          <w:rFonts w:ascii="Arial" w:hAnsi="Arial"/>
          <w:b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9498"/>
      </w:tblGrid>
      <w:tr w:rsidR="00720A21" w:rsidTr="002C74D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21" w:rsidRDefault="00720A21" w:rsidP="002C74DB">
            <w:pPr>
              <w:rPr>
                <w:rFonts w:ascii="Arial" w:hAnsi="Arial" w:cs="Arial"/>
                <w:sz w:val="40"/>
              </w:rPr>
            </w:pPr>
          </w:p>
          <w:p w:rsidR="00720A21" w:rsidRDefault="00720A21" w:rsidP="002C74DB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21" w:rsidRDefault="00720A21" w:rsidP="002C74DB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720A21" w:rsidTr="002C74D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21" w:rsidRDefault="00720A21" w:rsidP="002C74DB">
            <w:pPr>
              <w:rPr>
                <w:rFonts w:ascii="Arial" w:hAnsi="Arial" w:cs="Arial"/>
                <w:sz w:val="40"/>
              </w:rPr>
            </w:pPr>
          </w:p>
          <w:p w:rsidR="00720A21" w:rsidRDefault="00720A21" w:rsidP="006710BE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 xml:space="preserve">Date of </w:t>
            </w:r>
            <w:r w:rsidR="006710BE">
              <w:rPr>
                <w:rFonts w:ascii="Arial" w:hAnsi="Arial" w:cs="Arial"/>
                <w:sz w:val="40"/>
              </w:rPr>
              <w:t>Referendum</w:t>
            </w:r>
            <w:r>
              <w:rPr>
                <w:rFonts w:ascii="Arial" w:hAnsi="Arial" w:cs="Arial"/>
                <w:sz w:val="40"/>
              </w:rPr>
              <w:t>: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A21" w:rsidRDefault="00720A21" w:rsidP="002C74DB">
            <w:pPr>
              <w:rPr>
                <w:rFonts w:ascii="Arial" w:hAnsi="Arial" w:cs="Arial"/>
                <w:b/>
                <w:sz w:val="40"/>
              </w:rPr>
            </w:pPr>
          </w:p>
          <w:p w:rsidR="00720A21" w:rsidRDefault="00A21833" w:rsidP="00F146D3">
            <w:pPr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Thursday 23 June</w:t>
            </w:r>
            <w:r w:rsidR="00720A21">
              <w:rPr>
                <w:rFonts w:ascii="Arial" w:hAnsi="Arial" w:cs="Arial"/>
                <w:b/>
                <w:sz w:val="40"/>
              </w:rPr>
              <w:t xml:space="preserve"> 201</w:t>
            </w:r>
            <w:r w:rsidR="00F146D3">
              <w:rPr>
                <w:rFonts w:ascii="Arial" w:hAnsi="Arial" w:cs="Arial"/>
                <w:b/>
                <w:sz w:val="40"/>
              </w:rPr>
              <w:t>6</w:t>
            </w:r>
          </w:p>
        </w:tc>
      </w:tr>
    </w:tbl>
    <w:p w:rsidR="00720A21" w:rsidRDefault="00720A21" w:rsidP="00720A21">
      <w:pPr>
        <w:jc w:val="center"/>
        <w:rPr>
          <w:rFonts w:ascii="Arial" w:hAnsi="Arial" w:cs="Arial"/>
          <w:b/>
        </w:rPr>
      </w:pPr>
    </w:p>
    <w:p w:rsidR="002D7EB8" w:rsidRPr="00FC6BF3" w:rsidRDefault="002D7EB8" w:rsidP="00DD6741">
      <w:pPr>
        <w:jc w:val="center"/>
        <w:rPr>
          <w:rFonts w:ascii="Arial" w:hAnsi="Arial" w:cs="Arial"/>
          <w:b/>
          <w:caps/>
        </w:rPr>
      </w:pPr>
    </w:p>
    <w:p w:rsidR="00DD6741" w:rsidRDefault="00DD6741" w:rsidP="00DD6741">
      <w:pPr>
        <w:jc w:val="center"/>
        <w:rPr>
          <w:rFonts w:ascii="Arial" w:hAnsi="Arial" w:cs="Arial"/>
          <w:b/>
        </w:rPr>
      </w:pPr>
    </w:p>
    <w:p w:rsidR="008640CA" w:rsidRPr="005A7D55" w:rsidRDefault="004010C3" w:rsidP="00DD6741">
      <w:pPr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 xml:space="preserve">Provisionally Rejected </w:t>
      </w:r>
      <w:proofErr w:type="spellStart"/>
      <w:r>
        <w:rPr>
          <w:rFonts w:ascii="Arial" w:hAnsi="Arial" w:cs="Arial"/>
          <w:b/>
          <w:sz w:val="72"/>
          <w:szCs w:val="72"/>
        </w:rPr>
        <w:t>Postals</w:t>
      </w:r>
      <w:proofErr w:type="spellEnd"/>
    </w:p>
    <w:p w:rsidR="008640CA" w:rsidRDefault="008640CA" w:rsidP="00DD6741">
      <w:pPr>
        <w:jc w:val="center"/>
        <w:rPr>
          <w:rFonts w:ascii="Arial" w:hAnsi="Arial" w:cs="Arial"/>
          <w:b/>
          <w:sz w:val="40"/>
          <w:szCs w:val="40"/>
        </w:rPr>
      </w:pPr>
    </w:p>
    <w:p w:rsidR="00C43D2E" w:rsidRPr="00FC6BF3" w:rsidRDefault="00C43D2E" w:rsidP="00C43D2E">
      <w:pPr>
        <w:ind w:left="720"/>
        <w:jc w:val="center"/>
        <w:rPr>
          <w:rFonts w:ascii="Arial" w:hAnsi="Arial" w:cs="Arial"/>
          <w:b/>
          <w:sz w:val="52"/>
          <w:szCs w:val="52"/>
        </w:rPr>
      </w:pPr>
      <w:r w:rsidRPr="00FC6BF3">
        <w:rPr>
          <w:rFonts w:ascii="Arial" w:hAnsi="Arial" w:cs="Arial"/>
          <w:b/>
          <w:sz w:val="52"/>
          <w:szCs w:val="52"/>
        </w:rPr>
        <w:t>Insert Ballot Paper envelopes and Ballot Papers marked “Provisionally Rejected”</w:t>
      </w:r>
      <w:r>
        <w:rPr>
          <w:rFonts w:ascii="Arial" w:hAnsi="Arial" w:cs="Arial"/>
          <w:b/>
          <w:sz w:val="52"/>
          <w:szCs w:val="52"/>
        </w:rPr>
        <w:t xml:space="preserve"> </w:t>
      </w:r>
      <w:r w:rsidRPr="00FC6BF3">
        <w:rPr>
          <w:rFonts w:ascii="Arial" w:hAnsi="Arial" w:cs="Arial"/>
          <w:b/>
          <w:sz w:val="52"/>
          <w:szCs w:val="52"/>
        </w:rPr>
        <w:t xml:space="preserve">in this </w:t>
      </w:r>
      <w:r>
        <w:rPr>
          <w:rFonts w:ascii="Arial" w:hAnsi="Arial" w:cs="Arial"/>
          <w:b/>
          <w:sz w:val="52"/>
          <w:szCs w:val="52"/>
        </w:rPr>
        <w:t>Packet</w:t>
      </w:r>
      <w:r w:rsidRPr="00FC6BF3">
        <w:rPr>
          <w:rFonts w:ascii="Arial" w:hAnsi="Arial" w:cs="Arial"/>
          <w:b/>
          <w:sz w:val="52"/>
          <w:szCs w:val="52"/>
        </w:rPr>
        <w:t xml:space="preserve"> </w:t>
      </w:r>
    </w:p>
    <w:p w:rsidR="00406C23" w:rsidRDefault="00406C23" w:rsidP="00406C23">
      <w:pPr>
        <w:ind w:left="720"/>
        <w:rPr>
          <w:rFonts w:ascii="Arial" w:hAnsi="Arial" w:cs="Arial"/>
          <w:b/>
        </w:rPr>
      </w:pPr>
    </w:p>
    <w:p w:rsidR="002D7EB8" w:rsidRPr="00FC6BF3" w:rsidRDefault="002D7EB8" w:rsidP="00406C23">
      <w:pPr>
        <w:ind w:left="720"/>
        <w:rPr>
          <w:rFonts w:ascii="Arial" w:hAnsi="Arial" w:cs="Arial"/>
          <w:b/>
        </w:rPr>
      </w:pPr>
    </w:p>
    <w:p w:rsidR="003B2059" w:rsidRDefault="00073ADF" w:rsidP="003B2059">
      <w:pPr>
        <w:jc w:val="center"/>
        <w:rPr>
          <w:rFonts w:ascii="Arial" w:hAnsi="Arial" w:cs="Arial"/>
          <w:b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>Take this packet to the Count for potential rematches and thereafter remaining items should be marked ‘rejected’ and placed in the Packet for Rejected Votes</w:t>
      </w:r>
    </w:p>
    <w:p w:rsidR="00073ADF" w:rsidRPr="005A7D55" w:rsidRDefault="00073ADF" w:rsidP="003B2059">
      <w:pPr>
        <w:jc w:val="center"/>
        <w:rPr>
          <w:rFonts w:ascii="Arial" w:hAnsi="Arial" w:cs="Arial"/>
          <w:b/>
          <w:sz w:val="52"/>
          <w:szCs w:val="52"/>
        </w:rPr>
      </w:pPr>
    </w:p>
    <w:p w:rsidR="003B2059" w:rsidRPr="00FC6BF3" w:rsidRDefault="003B2059" w:rsidP="003B2059">
      <w:pPr>
        <w:jc w:val="center"/>
        <w:rPr>
          <w:rFonts w:ascii="Arial" w:hAnsi="Arial" w:cs="Arial"/>
          <w:b/>
          <w:caps/>
        </w:rPr>
      </w:pPr>
    </w:p>
    <w:sectPr w:rsidR="003B2059" w:rsidRPr="00FC6BF3" w:rsidSect="008640CA">
      <w:footerReference w:type="default" r:id="rId7"/>
      <w:pgSz w:w="15840" w:h="12240" w:orient="landscape"/>
      <w:pgMar w:top="719" w:right="720" w:bottom="539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EC7" w:rsidRDefault="00275EC7">
      <w:r>
        <w:separator/>
      </w:r>
    </w:p>
  </w:endnote>
  <w:endnote w:type="continuationSeparator" w:id="0">
    <w:p w:rsidR="00275EC7" w:rsidRDefault="00275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102" w:rsidRPr="003D203A" w:rsidRDefault="00564C6A" w:rsidP="003D203A">
    <w:pPr>
      <w:pStyle w:val="Footer"/>
      <w:rPr>
        <w:rFonts w:ascii="Arial" w:hAnsi="Arial" w:cs="Arial"/>
        <w:sz w:val="16"/>
        <w:szCs w:val="16"/>
      </w:rPr>
    </w:pPr>
    <w:fldSimple w:instr=" FILENAME   \* MERGEFORMAT ">
      <w:r w:rsidR="003D203A" w:rsidRPr="003D203A">
        <w:rPr>
          <w:rFonts w:ascii="Arial" w:hAnsi="Arial" w:cs="Arial"/>
          <w:noProof/>
          <w:sz w:val="16"/>
          <w:szCs w:val="16"/>
        </w:rPr>
        <w:t xml:space="preserve">2 Env for Prov Rej (S) </w:t>
      </w:r>
      <w:r w:rsidR="00F146D3">
        <w:rPr>
          <w:rFonts w:ascii="Arial" w:hAnsi="Arial" w:cs="Arial"/>
          <w:noProof/>
          <w:sz w:val="16"/>
          <w:szCs w:val="16"/>
        </w:rPr>
        <w:t>EU</w:t>
      </w:r>
      <w:r w:rsidR="003D203A" w:rsidRPr="003D203A">
        <w:rPr>
          <w:rFonts w:ascii="Arial" w:hAnsi="Arial" w:cs="Arial"/>
          <w:noProof/>
          <w:sz w:val="16"/>
          <w:szCs w:val="16"/>
        </w:rPr>
        <w:t>R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EC7" w:rsidRDefault="00275EC7">
      <w:r>
        <w:separator/>
      </w:r>
    </w:p>
  </w:footnote>
  <w:footnote w:type="continuationSeparator" w:id="0">
    <w:p w:rsidR="00275EC7" w:rsidRDefault="00275E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319D6"/>
    <w:rsid w:val="000452F4"/>
    <w:rsid w:val="00073ADF"/>
    <w:rsid w:val="000E03B9"/>
    <w:rsid w:val="0011470F"/>
    <w:rsid w:val="001245EB"/>
    <w:rsid w:val="001C5639"/>
    <w:rsid w:val="00216A52"/>
    <w:rsid w:val="00241DA3"/>
    <w:rsid w:val="00275EC7"/>
    <w:rsid w:val="0028322C"/>
    <w:rsid w:val="002C74DB"/>
    <w:rsid w:val="002D28BB"/>
    <w:rsid w:val="002D7EB8"/>
    <w:rsid w:val="00323201"/>
    <w:rsid w:val="003B2059"/>
    <w:rsid w:val="003D203A"/>
    <w:rsid w:val="004010C3"/>
    <w:rsid w:val="00406C23"/>
    <w:rsid w:val="00441FB9"/>
    <w:rsid w:val="00450D1C"/>
    <w:rsid w:val="00483FB4"/>
    <w:rsid w:val="004D4AC5"/>
    <w:rsid w:val="005578FE"/>
    <w:rsid w:val="00564501"/>
    <w:rsid w:val="00564C6A"/>
    <w:rsid w:val="005A7D55"/>
    <w:rsid w:val="005E7797"/>
    <w:rsid w:val="006710BE"/>
    <w:rsid w:val="006862FC"/>
    <w:rsid w:val="006F6DE3"/>
    <w:rsid w:val="007178C1"/>
    <w:rsid w:val="00720A21"/>
    <w:rsid w:val="00742896"/>
    <w:rsid w:val="007A0564"/>
    <w:rsid w:val="007C648B"/>
    <w:rsid w:val="007F0739"/>
    <w:rsid w:val="008241BA"/>
    <w:rsid w:val="008412CE"/>
    <w:rsid w:val="008640CA"/>
    <w:rsid w:val="00872B71"/>
    <w:rsid w:val="008B5965"/>
    <w:rsid w:val="009344C3"/>
    <w:rsid w:val="009D5565"/>
    <w:rsid w:val="009F2BC7"/>
    <w:rsid w:val="00A21833"/>
    <w:rsid w:val="00A362F4"/>
    <w:rsid w:val="00A56484"/>
    <w:rsid w:val="00A6694E"/>
    <w:rsid w:val="00A67620"/>
    <w:rsid w:val="00AB27FD"/>
    <w:rsid w:val="00AE61AE"/>
    <w:rsid w:val="00B02B13"/>
    <w:rsid w:val="00B10B36"/>
    <w:rsid w:val="00B57BB4"/>
    <w:rsid w:val="00BB1D41"/>
    <w:rsid w:val="00C37102"/>
    <w:rsid w:val="00C43D2E"/>
    <w:rsid w:val="00D17F2F"/>
    <w:rsid w:val="00D41E05"/>
    <w:rsid w:val="00D67419"/>
    <w:rsid w:val="00DA6F99"/>
    <w:rsid w:val="00DD6741"/>
    <w:rsid w:val="00E3129A"/>
    <w:rsid w:val="00E3239F"/>
    <w:rsid w:val="00E50250"/>
    <w:rsid w:val="00E72D07"/>
    <w:rsid w:val="00E97A7C"/>
    <w:rsid w:val="00EC574C"/>
    <w:rsid w:val="00EE7CA4"/>
    <w:rsid w:val="00F146D3"/>
    <w:rsid w:val="00F2343B"/>
    <w:rsid w:val="00F51837"/>
    <w:rsid w:val="00F67D14"/>
    <w:rsid w:val="00F72FB9"/>
    <w:rsid w:val="00F808F6"/>
    <w:rsid w:val="00F94AED"/>
    <w:rsid w:val="00FA4B42"/>
    <w:rsid w:val="00FC6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4C6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A05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A0564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1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3</cp:revision>
  <cp:lastPrinted>2011-12-01T16:03:00Z</cp:lastPrinted>
  <dcterms:created xsi:type="dcterms:W3CDTF">2016-01-14T15:50:00Z</dcterms:created>
  <dcterms:modified xsi:type="dcterms:W3CDTF">2016-02-29T14:37:00Z</dcterms:modified>
</cp:coreProperties>
</file>